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E" w:rsidRDefault="00F6728E">
      <w:pPr>
        <w:rPr>
          <w:rFonts w:ascii="Letter-join 2" w:hAnsi="Letter-join 2"/>
        </w:rPr>
      </w:pPr>
      <w:r>
        <w:rPr>
          <w:rFonts w:ascii="Letter-join 2" w:hAnsi="Letter-join 2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193679" wp14:editId="6E4BBC7C">
            <wp:simplePos x="0" y="0"/>
            <wp:positionH relativeFrom="column">
              <wp:posOffset>2342515</wp:posOffset>
            </wp:positionH>
            <wp:positionV relativeFrom="paragraph">
              <wp:posOffset>0</wp:posOffset>
            </wp:positionV>
            <wp:extent cx="996315" cy="1163320"/>
            <wp:effectExtent l="0" t="0" r="0" b="0"/>
            <wp:wrapTight wrapText="bothSides">
              <wp:wrapPolygon edited="0">
                <wp:start x="0" y="0"/>
                <wp:lineTo x="0" y="21223"/>
                <wp:lineTo x="21063" y="21223"/>
                <wp:lineTo x="21063" y="0"/>
                <wp:lineTo x="0" y="0"/>
              </wp:wrapPolygon>
            </wp:wrapTight>
            <wp:docPr id="4" name="Picture 4" descr="Q:\Everyone\new logo\Crossflatts logo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veryone\new logo\Crossflatts logo_bri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28E" w:rsidRDefault="00F6728E" w:rsidP="00F6728E">
      <w:pPr>
        <w:jc w:val="right"/>
        <w:rPr>
          <w:rFonts w:ascii="Letter-join 2" w:hAnsi="Letter-join 2"/>
        </w:rPr>
      </w:pPr>
    </w:p>
    <w:p w:rsidR="00F6728E" w:rsidRDefault="00F6728E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Pr="00D534FB" w:rsidRDefault="00D534FB" w:rsidP="00D534FB">
      <w:pPr>
        <w:jc w:val="center"/>
        <w:rPr>
          <w:rFonts w:ascii="Letter-join 2" w:hAnsi="Letter-join 2"/>
          <w:b/>
        </w:rPr>
      </w:pPr>
      <w:r w:rsidRPr="00D534FB">
        <w:rPr>
          <w:rFonts w:ascii="Letter-join 2" w:hAnsi="Letter-join 2"/>
          <w:b/>
        </w:rPr>
        <w:t>CONSENT FORM: USE OF EMERGENCY SALBUTAMOL INHALER</w:t>
      </w:r>
    </w:p>
    <w:p w:rsidR="00D534FB" w:rsidRPr="00D534FB" w:rsidRDefault="00D534FB" w:rsidP="00D534FB">
      <w:pPr>
        <w:jc w:val="center"/>
        <w:rPr>
          <w:rFonts w:ascii="Letter-join 2" w:hAnsi="Letter-join 2"/>
          <w:b/>
        </w:rPr>
      </w:pPr>
      <w:r w:rsidRPr="00D534FB">
        <w:rPr>
          <w:rFonts w:ascii="Letter-join 2" w:hAnsi="Letter-join 2"/>
          <w:b/>
        </w:rPr>
        <w:t>Crossflatts Primary School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>I can confirm that my child has been diagnosed with asthma / has been prescribed an inhaler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2. My child has a working, in-date inhaler, clearly labelled with their name, which will be kept in school.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3. In the event of my child displaying symptoms of asthma, and if their inhaler is not available or is unusable, I consent for my child to receive salbutamol from an emergency inhaler held by the school for such emergencies.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>Signed: ………………………………………………</w:t>
      </w:r>
      <w:r>
        <w:rPr>
          <w:rFonts w:ascii="Letter-join 2" w:hAnsi="Letter-join 2"/>
        </w:rPr>
        <w:t xml:space="preserve">…………………………………       </w:t>
      </w:r>
      <w:r w:rsidRPr="00D534FB">
        <w:rPr>
          <w:rFonts w:ascii="Letter-join 2" w:hAnsi="Letter-join 2"/>
        </w:rPr>
        <w:t xml:space="preserve">Date: ………………………………………………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Name (print)……………………………………………………………………………………………………………………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Child’s name: ………………………………………………………………………………………………………………….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Class: ………………………………………………………………………………………………………………………………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Parent’s address and contact details: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 xml:space="preserve">Telephone: …………………………………………………………………………………………………………………….. </w:t>
      </w:r>
    </w:p>
    <w:p w:rsidR="00D534FB" w:rsidRPr="00D534FB" w:rsidRDefault="00D534FB" w:rsidP="00D534FB">
      <w:pPr>
        <w:rPr>
          <w:rFonts w:ascii="Letter-join 2" w:hAnsi="Letter-join 2"/>
        </w:rPr>
      </w:pPr>
      <w:r w:rsidRPr="00D534FB">
        <w:rPr>
          <w:rFonts w:ascii="Letter-join 2" w:hAnsi="Letter-join 2"/>
        </w:rPr>
        <w:t>E-mail: …………………………………………………………………………………………………………………………….</w:t>
      </w: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</w:p>
    <w:p w:rsidR="00D534FB" w:rsidRDefault="00D534FB" w:rsidP="00F6728E">
      <w:pPr>
        <w:ind w:left="720"/>
        <w:rPr>
          <w:rFonts w:ascii="Letter-join 2" w:hAnsi="Letter-join 2"/>
          <w:b/>
          <w:sz w:val="20"/>
        </w:rPr>
      </w:pPr>
      <w:bookmarkStart w:id="0" w:name="_GoBack"/>
      <w:bookmarkEnd w:id="0"/>
    </w:p>
    <w:sectPr w:rsidR="00D534FB" w:rsidSect="00F6728E">
      <w:pgSz w:w="11906" w:h="16838"/>
      <w:pgMar w:top="1440" w:right="1440" w:bottom="1440" w:left="1440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6"/>
    <w:rsid w:val="00080BA5"/>
    <w:rsid w:val="003B48DD"/>
    <w:rsid w:val="004C3FE6"/>
    <w:rsid w:val="0066502F"/>
    <w:rsid w:val="00756C6A"/>
    <w:rsid w:val="009700E1"/>
    <w:rsid w:val="009C2AA6"/>
    <w:rsid w:val="00BD46D3"/>
    <w:rsid w:val="00D534FB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DD9F"/>
  <w15:docId w15:val="{DAB6BB30-40BE-4764-804F-3F73A47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Rebecca Atkinson</cp:lastModifiedBy>
  <cp:revision>2</cp:revision>
  <dcterms:created xsi:type="dcterms:W3CDTF">2022-03-11T08:44:00Z</dcterms:created>
  <dcterms:modified xsi:type="dcterms:W3CDTF">2022-03-11T08:44:00Z</dcterms:modified>
</cp:coreProperties>
</file>